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D8" w:rsidRDefault="00743E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\\10.10.46.1\公共盘\各部门文件夹\技术服务部\采样照片、粉尘、原始记录扫描\2021\月 (2)\ZJQDNA2801黄金铅锌\微信图片_2021020408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46.1\公共盘\各部门文件夹\技术服务部\采样照片、粉尘、原始记录扫描\2021\月 (2)\ZJQDNA2801黄金铅锌\微信图片_2021020408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A4" w:rsidRDefault="00743EA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\\10.10.46.1\公共盘\各部门文件夹\技术服务部\采样照片、粉尘、原始记录扫描\2021\月 (2)\ZJQDNA2801黄金铅锌\微信图片_202102040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46.1\公共盘\各部门文件夹\技术服务部\采样照片、粉尘、原始记录扫描\2021\月 (2)\ZJQDNA2801黄金铅锌\微信图片_20210204082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E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26F" w:rsidRDefault="0001726F" w:rsidP="00743EA4">
      <w:r>
        <w:separator/>
      </w:r>
    </w:p>
  </w:endnote>
  <w:endnote w:type="continuationSeparator" w:id="0">
    <w:p w:rsidR="0001726F" w:rsidRDefault="0001726F" w:rsidP="00743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26F" w:rsidRDefault="0001726F" w:rsidP="00743EA4">
      <w:r>
        <w:separator/>
      </w:r>
    </w:p>
  </w:footnote>
  <w:footnote w:type="continuationSeparator" w:id="0">
    <w:p w:rsidR="0001726F" w:rsidRDefault="0001726F" w:rsidP="00743E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06"/>
    <w:rsid w:val="0001726F"/>
    <w:rsid w:val="00131BD8"/>
    <w:rsid w:val="00743EA4"/>
    <w:rsid w:val="00D4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3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3E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3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3E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E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E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3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3E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3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3E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E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E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王延杉</dc:creator>
  <cp:keywords/>
  <dc:description/>
  <cp:lastModifiedBy>王延杉</cp:lastModifiedBy>
  <cp:revision>2</cp:revision>
  <dcterms:created xsi:type="dcterms:W3CDTF">2021-07-08T08:48:00Z</dcterms:created>
  <dcterms:modified xsi:type="dcterms:W3CDTF">2021-07-08T08:48:00Z</dcterms:modified>
</cp:coreProperties>
</file>